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E9" w:rsidRDefault="000277AB" w:rsidP="000B20E9">
      <w:pPr>
        <w:rPr>
          <w:b/>
        </w:rPr>
      </w:pPr>
      <w:r>
        <w:rPr>
          <w:b/>
        </w:rPr>
        <w:t>Business</w:t>
      </w:r>
      <w:r w:rsidR="00141FAF">
        <w:rPr>
          <w:b/>
        </w:rPr>
        <w:t xml:space="preserve">: </w:t>
      </w:r>
      <w:r w:rsidR="000B20E9">
        <w:rPr>
          <w:b/>
        </w:rPr>
        <w:t xml:space="preserve"> Top Tips for success at A</w:t>
      </w:r>
      <w:r>
        <w:rPr>
          <w:b/>
        </w:rPr>
        <w:t xml:space="preserve"> Level</w:t>
      </w:r>
    </w:p>
    <w:p w:rsidR="00A90A22" w:rsidRDefault="00A90A22" w:rsidP="000B20E9">
      <w:pPr>
        <w:rPr>
          <w:b/>
        </w:rPr>
      </w:pPr>
    </w:p>
    <w:p w:rsidR="000B20E9" w:rsidRDefault="000B20E9" w:rsidP="000B20E9">
      <w:r>
        <w:rPr>
          <w:b/>
        </w:rPr>
        <w:t>Your learning</w:t>
      </w:r>
      <w:r>
        <w:t xml:space="preserve"> - If you don’t understand a concept taught in class, make sure you read up on this afterwards and re-write your class notes if necessary.</w:t>
      </w:r>
    </w:p>
    <w:p w:rsidR="000B20E9" w:rsidRDefault="000B20E9" w:rsidP="000B20E9">
      <w:r>
        <w:rPr>
          <w:b/>
        </w:rPr>
        <w:t>Support</w:t>
      </w:r>
      <w:r>
        <w:t xml:space="preserve"> – If you still don’t understand a topic, ask for help. You could ask your peers or a teacher either in or after a lesson.</w:t>
      </w:r>
    </w:p>
    <w:p w:rsidR="000B20E9" w:rsidRDefault="000B20E9" w:rsidP="000B20E9">
      <w:r>
        <w:rPr>
          <w:b/>
        </w:rPr>
        <w:t>Feedback</w:t>
      </w:r>
      <w:r>
        <w:t xml:space="preserve"> - Don’t wait for feedback, ask for feedback! You should always know how to improve your work to achieve a higher grade.</w:t>
      </w:r>
    </w:p>
    <w:p w:rsidR="000B20E9" w:rsidRDefault="000B20E9" w:rsidP="000B20E9">
      <w:r>
        <w:rPr>
          <w:b/>
        </w:rPr>
        <w:t>Business news</w:t>
      </w:r>
      <w:r>
        <w:t xml:space="preserve"> - Make sure you keep up-to-date with the business news and be prepared to share current events when relevant to topics covered in class.</w:t>
      </w:r>
    </w:p>
    <w:p w:rsidR="000B20E9" w:rsidRDefault="000B20E9" w:rsidP="000B20E9">
      <w:r>
        <w:rPr>
          <w:b/>
        </w:rPr>
        <w:t>Missed work</w:t>
      </w:r>
      <w:r>
        <w:t xml:space="preserve"> - If you miss a lesson, be pro-active in ensuring that you use </w:t>
      </w:r>
      <w:r w:rsidR="00141FAF">
        <w:t>Bay House Learning</w:t>
      </w:r>
      <w:r>
        <w:t xml:space="preserve"> to find out what you misse</w:t>
      </w:r>
      <w:r w:rsidR="00141FAF">
        <w:t>d and what was expected fro</w:t>
      </w:r>
      <w:r>
        <w:t>m you in terms of home learning.</w:t>
      </w:r>
    </w:p>
    <w:p w:rsidR="000B20E9" w:rsidRDefault="000B20E9" w:rsidP="000B20E9">
      <w:r>
        <w:rPr>
          <w:b/>
        </w:rPr>
        <w:t>Your notes</w:t>
      </w:r>
      <w:r>
        <w:t xml:space="preserve"> - Keep detailed, well presented notes and organise these carefully under clear headings to ensure that you have a full set of notes to revise from. Save all files completed in an IT room carefully and in folders so you can find these later.</w:t>
      </w:r>
    </w:p>
    <w:p w:rsidR="000B20E9" w:rsidRDefault="000B20E9" w:rsidP="000B20E9">
      <w:r>
        <w:rPr>
          <w:b/>
        </w:rPr>
        <w:t>Glossary</w:t>
      </w:r>
      <w:r>
        <w:t xml:space="preserve"> - Keep up-to-date with your glossary, adding new key terms every week.</w:t>
      </w:r>
    </w:p>
    <w:p w:rsidR="000B20E9" w:rsidRDefault="000B20E9" w:rsidP="000B20E9">
      <w:r>
        <w:rPr>
          <w:b/>
        </w:rPr>
        <w:t>Revise in chunks</w:t>
      </w:r>
      <w:r>
        <w:t xml:space="preserve"> - Revise thoroughly for each end of unit topic test. This helps you prepare for mock exams as well as the real exams.</w:t>
      </w:r>
    </w:p>
    <w:p w:rsidR="000B20E9" w:rsidRDefault="000B20E9" w:rsidP="000B20E9">
      <w:r>
        <w:rPr>
          <w:b/>
        </w:rPr>
        <w:t>Your time</w:t>
      </w:r>
      <w:r w:rsidR="00141FAF">
        <w:t xml:space="preserve"> - t</w:t>
      </w:r>
      <w:r>
        <w:t xml:space="preserve">imetable blocks of time each week that you will dedicate to </w:t>
      </w:r>
      <w:bookmarkStart w:id="0" w:name="_GoBack"/>
      <w:bookmarkEnd w:id="0"/>
      <w:r>
        <w:t>Business so that you are balancing the work of all your subjects, paid work and relaxation time. This will help you to meet all deadlines.</w:t>
      </w:r>
    </w:p>
    <w:p w:rsidR="000B20E9" w:rsidRDefault="000B20E9" w:rsidP="000B20E9">
      <w:r>
        <w:rPr>
          <w:b/>
        </w:rPr>
        <w:t>Practice</w:t>
      </w:r>
      <w:r>
        <w:t xml:space="preserve"> – practising past exam papers is one of the best ways to revise. They are all on </w:t>
      </w:r>
      <w:r w:rsidR="00141FAF">
        <w:t>Bay House Learning</w:t>
      </w:r>
      <w:r>
        <w:t>, together with the mark schemes and examiners’ reports which provide an insight into what an excellent answer looks like.</w:t>
      </w:r>
    </w:p>
    <w:p w:rsidR="00141FAF" w:rsidRDefault="00141FAF" w:rsidP="000B20E9"/>
    <w:p w:rsidR="000B20E9" w:rsidRDefault="000B20E9" w:rsidP="000B20E9">
      <w:pPr>
        <w:rPr>
          <w:b/>
        </w:rPr>
      </w:pPr>
      <w:r>
        <w:rPr>
          <w:b/>
        </w:rPr>
        <w:t xml:space="preserve">Student </w:t>
      </w:r>
      <w:r w:rsidR="00141FAF">
        <w:rPr>
          <w:b/>
        </w:rPr>
        <w:t>Advice</w:t>
      </w:r>
      <w:r w:rsidR="00A90A22">
        <w:rPr>
          <w:b/>
        </w:rPr>
        <w:t>:</w:t>
      </w:r>
    </w:p>
    <w:p w:rsidR="000B20E9" w:rsidRDefault="000B20E9" w:rsidP="000B20E9">
      <w:r>
        <w:rPr>
          <w:b/>
        </w:rPr>
        <w:t>Homework</w:t>
      </w:r>
      <w:r>
        <w:t xml:space="preserve"> – keep up with your homework. It is painful if you fall behind!</w:t>
      </w:r>
    </w:p>
    <w:p w:rsidR="000B20E9" w:rsidRDefault="000B20E9" w:rsidP="000B20E9">
      <w:r>
        <w:rPr>
          <w:b/>
        </w:rPr>
        <w:t>Key terms</w:t>
      </w:r>
      <w:r>
        <w:t xml:space="preserve"> – make sure you know these and learn clear definitions.</w:t>
      </w:r>
    </w:p>
    <w:p w:rsidR="000B20E9" w:rsidRDefault="000B20E9" w:rsidP="000B20E9">
      <w:r>
        <w:rPr>
          <w:b/>
        </w:rPr>
        <w:t>Structure</w:t>
      </w:r>
      <w:r>
        <w:t xml:space="preserve"> – master your technique for answering exam questions as early as possible</w:t>
      </w:r>
      <w:r w:rsidR="00A90A22">
        <w:t>.</w:t>
      </w:r>
    </w:p>
    <w:p w:rsidR="000B20E9" w:rsidRDefault="000B20E9" w:rsidP="000B20E9">
      <w:r>
        <w:rPr>
          <w:b/>
        </w:rPr>
        <w:t>Application</w:t>
      </w:r>
      <w:r>
        <w:t xml:space="preserve"> – don’t ignore the evidence provided. It is essential to get a good mark.</w:t>
      </w:r>
    </w:p>
    <w:p w:rsidR="000B20E9" w:rsidRDefault="000B20E9" w:rsidP="000B20E9"/>
    <w:p w:rsidR="006F04F5" w:rsidRDefault="006F04F5"/>
    <w:sectPr w:rsidR="006F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9"/>
    <w:rsid w:val="000277AB"/>
    <w:rsid w:val="000B20E9"/>
    <w:rsid w:val="00141FAF"/>
    <w:rsid w:val="006F04F5"/>
    <w:rsid w:val="00A90A22"/>
    <w:rsid w:val="00B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DBFB"/>
  <w15:docId w15:val="{71852289-FB59-42AB-B9FB-82BDF173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 and Sixth Form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Eatherden, J</dc:creator>
  <cp:lastModifiedBy>Melanie Jones</cp:lastModifiedBy>
  <cp:revision>4</cp:revision>
  <dcterms:created xsi:type="dcterms:W3CDTF">2013-07-10T07:00:00Z</dcterms:created>
  <dcterms:modified xsi:type="dcterms:W3CDTF">2018-11-09T10:38:00Z</dcterms:modified>
</cp:coreProperties>
</file>